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5457E" w14:textId="77777777" w:rsidR="00834BDA" w:rsidRPr="00DE038A" w:rsidRDefault="00327EA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1A5E62" wp14:editId="43A3B3F0">
                <wp:simplePos x="0" y="0"/>
                <wp:positionH relativeFrom="column">
                  <wp:posOffset>4508500</wp:posOffset>
                </wp:positionH>
                <wp:positionV relativeFrom="paragraph">
                  <wp:posOffset>-437515</wp:posOffset>
                </wp:positionV>
                <wp:extent cx="1216660" cy="342265"/>
                <wp:effectExtent l="6985" t="12065" r="5080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66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E4588B" w14:textId="77777777" w:rsidR="00715AE5" w:rsidRPr="00715AE5" w:rsidRDefault="00C378BF" w:rsidP="00715A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พ.ต.พ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E8428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1A5E6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5pt;margin-top:-34.45pt;width:95.8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">
                <v:textbox>
                  <w:txbxContent>
                    <w:p w14:paraId="58E4588B" w14:textId="77777777" w:rsidR="00715AE5" w:rsidRPr="00715AE5" w:rsidRDefault="00C378BF" w:rsidP="00715AE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พ.ต.พ.</w:t>
                      </w:r>
                      <w:r w:rsidR="00E8428B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01</w:t>
                      </w:r>
                    </w:p>
                  </w:txbxContent>
                </v:textbox>
              </v:shape>
            </w:pict>
          </mc:Fallback>
        </mc:AlternateConten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เงินเพิ่ม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</w:t>
      </w:r>
      <w:r w:rsidR="003751A7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ข้าราชการ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(ฉบับที่ 3)</w:t>
      </w:r>
      <w:r w:rsidR="00645B4C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2560</w:t>
      </w:r>
      <w:r w:rsidR="00DE038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(</w:t>
      </w:r>
      <w:proofErr w:type="spellStart"/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พ.ต.พ</w:t>
      </w:r>
      <w:proofErr w:type="spellEnd"/>
      <w:r w:rsidR="00E8428B">
        <w:rPr>
          <w:rFonts w:ascii="TH SarabunIT๙" w:hAnsi="TH SarabunIT๙" w:cs="TH SarabunIT๙" w:hint="cs"/>
          <w:b/>
          <w:bCs/>
          <w:sz w:val="30"/>
          <w:szCs w:val="30"/>
          <w:cs/>
        </w:rPr>
        <w:t>.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0047C8A5" w14:textId="4C9C4D7E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ประจำเดือน </w:t>
      </w:r>
      <w:r w:rsidR="00461FBA">
        <w:rPr>
          <w:rFonts w:ascii="TH SarabunIT๙" w:hAnsi="TH SarabunIT๙" w:cs="TH SarabunIT๙" w:hint="cs"/>
          <w:b/>
          <w:bCs/>
          <w:sz w:val="30"/>
          <w:szCs w:val="30"/>
          <w:cs/>
        </w:rPr>
        <w:t>ตุลา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คม </w:t>
      </w: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พ</w:t>
      </w:r>
      <w:r w:rsidR="004437AB">
        <w:rPr>
          <w:rFonts w:ascii="TH SarabunIT๙" w:hAnsi="TH SarabunIT๙" w:cs="TH SarabunIT๙"/>
          <w:b/>
          <w:bCs/>
          <w:sz w:val="30"/>
          <w:szCs w:val="30"/>
          <w:cs/>
        </w:rPr>
        <w:t>.ศ.</w:t>
      </w:r>
      <w:r w:rsidR="00461FBA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256</w:t>
      </w:r>
      <w:r w:rsidR="000B04B6">
        <w:rPr>
          <w:rFonts w:ascii="TH SarabunIT๙" w:hAnsi="TH SarabunIT๙" w:cs="TH SarabunIT๙" w:hint="cs"/>
          <w:b/>
          <w:bCs/>
          <w:sz w:val="30"/>
          <w:szCs w:val="30"/>
          <w:cs/>
        </w:rPr>
        <w:t>8</w:t>
      </w:r>
    </w:p>
    <w:p w14:paraId="5CE91B8F" w14:textId="77777777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75D330F0" w14:textId="77777777" w:rsidR="0067791D" w:rsidRPr="00153337" w:rsidRDefault="001A73FB" w:rsidP="001A73FB">
      <w:pPr>
        <w:spacing w:after="0" w:line="240" w:lineRule="auto"/>
        <w:ind w:left="360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......เดือ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น ..........................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CE7CBC">
        <w:rPr>
          <w:rFonts w:ascii="TH SarabunIT๙" w:hAnsi="TH SarabunIT๙" w:cs="TH SarabunIT๙"/>
          <w:b/>
          <w:bCs/>
          <w:sz w:val="30"/>
          <w:szCs w:val="30"/>
          <w:cs/>
        </w:rPr>
        <w:t>พ.ศ. 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</w:t>
      </w:r>
    </w:p>
    <w:p w14:paraId="4209564E" w14:textId="77777777" w:rsidR="0067791D" w:rsidRPr="00153337" w:rsidRDefault="0067791D" w:rsidP="00D11FCF">
      <w:pPr>
        <w:spacing w:before="8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๑.</w:t>
      </w:r>
      <w:r w:rsidR="00A358E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ข้าพเจ้า  .......................</w:t>
      </w:r>
      <w:r w:rsidR="004437AB"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153337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.....................................เลขที่ตำแหน่ง .......................</w:t>
      </w:r>
    </w:p>
    <w:p w14:paraId="7B40D68F" w14:textId="02176490" w:rsidR="00E8428B" w:rsidRPr="0033272A" w:rsidRDefault="0067791D" w:rsidP="00D11FCF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 w:rsidR="003751A7" w:rsidRPr="00153337">
        <w:rPr>
          <w:rFonts w:ascii="TH SarabunIT๙" w:hAnsi="TH SarabunIT๙" w:cs="TH SarabunIT๙" w:hint="cs"/>
          <w:sz w:val="32"/>
          <w:szCs w:val="32"/>
          <w:cs/>
        </w:rPr>
        <w:t>เงินเพิ่ม</w:t>
      </w:r>
      <w:r w:rsidRPr="00153337">
        <w:rPr>
          <w:rFonts w:ascii="TH SarabunIT๙" w:hAnsi="TH SarabunIT๙" w:cs="TH SarabunIT๙"/>
          <w:sz w:val="32"/>
          <w:szCs w:val="32"/>
          <w:cs/>
        </w:rPr>
        <w:t>สำหรับตำแหน่งที่มี</w:t>
      </w:r>
      <w:r w:rsidR="008D7B77"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เหตุพิเศษของ</w:t>
      </w:r>
      <w:r w:rsidR="003751A7"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="003751A7" w:rsidRPr="00153337">
        <w:rPr>
          <w:rFonts w:ascii="TH SarabunIT๙" w:hAnsi="TH SarabunIT๙" w:cs="TH SarabunIT๙" w:hint="cs"/>
          <w:sz w:val="32"/>
          <w:szCs w:val="32"/>
          <w:cs/>
        </w:rPr>
        <w:t>ระเบียบ ก.พ. ว่าด้วยเงินเพิ่มสำหรับตำแหน่งที่มีเหตุพิเศษของข้าราชการพลเรือน (ฉบับที่3) พ.ศ. 24560 และ</w:t>
      </w:r>
      <w:r w:rsidRPr="00153337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="003751A7" w:rsidRPr="00153337">
        <w:rPr>
          <w:rFonts w:ascii="TH SarabunIT๙" w:hAnsi="TH SarabunIT๙" w:cs="TH SarabunIT๙" w:hint="cs"/>
          <w:sz w:val="32"/>
          <w:szCs w:val="32"/>
          <w:cs/>
        </w:rPr>
        <w:t xml:space="preserve"> ก.พ. เรื่อง กำหนดตำแหน่งและเงินเพิ่มสำหรับตำแหน่งที่มี</w:t>
      </w:r>
      <w:r w:rsidR="008D7B77">
        <w:rPr>
          <w:rFonts w:ascii="TH SarabunIT๙" w:hAnsi="TH SarabunIT๙" w:cs="TH SarabunIT๙"/>
          <w:sz w:val="32"/>
          <w:szCs w:val="32"/>
          <w:cs/>
        </w:rPr>
        <w:br/>
      </w:r>
      <w:r w:rsidR="003751A7" w:rsidRPr="00153337">
        <w:rPr>
          <w:rFonts w:ascii="TH SarabunIT๙" w:hAnsi="TH SarabunIT๙" w:cs="TH SarabunIT๙" w:hint="cs"/>
          <w:sz w:val="32"/>
          <w:szCs w:val="32"/>
          <w:cs/>
        </w:rPr>
        <w:t>เหตุพิเศษ</w:t>
      </w:r>
      <w:r w:rsidR="003751A7"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ของข้าราชการพลเรือน ( ฉบับที่ 3) พ.ศ. 2560 </w:t>
      </w:r>
      <w:r w:rsidR="007C42FF"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ลงวันที่ </w:t>
      </w:r>
      <w:r w:rsidR="00E63D9D"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31</w:t>
      </w:r>
      <w:r w:rsidR="007C42FF"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เดือน </w:t>
      </w:r>
      <w:r w:rsidR="00E63D9D"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สิงหาคม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พ.ศ</w:t>
      </w:r>
      <w:r w:rsidR="00D92F9A" w:rsidRPr="0033272A">
        <w:rPr>
          <w:rFonts w:ascii="TH SarabunIT๙" w:hAnsi="TH SarabunIT๙" w:cs="TH SarabunIT๙"/>
          <w:spacing w:val="-8"/>
          <w:sz w:val="32"/>
          <w:szCs w:val="32"/>
          <w:cs/>
        </w:rPr>
        <w:t>.</w:t>
      </w:r>
      <w:r w:rsidR="007C42FF"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๒๕</w:t>
      </w:r>
      <w:r w:rsidR="00E63D9D"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60</w:t>
      </w:r>
      <w:r w:rsidR="007C42FF"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5A3672"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บัญชีกำหนดหลักเกณฑ์</w:t>
      </w:r>
      <w:r w:rsidR="005A3672" w:rsidRPr="00153337">
        <w:rPr>
          <w:rFonts w:ascii="TH SarabunIT๙" w:hAnsi="TH SarabunIT๙" w:cs="TH SarabunIT๙" w:hint="cs"/>
          <w:sz w:val="32"/>
          <w:szCs w:val="32"/>
          <w:cs/>
        </w:rPr>
        <w:t>และอัตราเงินเพิ่มสำหรับตำแหน่งที่มีเหตุพิเศษของข้าราชการพลเรือนแนบท้าย ประกาศ ก.พ.</w:t>
      </w:r>
      <w:r w:rsidR="005A3672" w:rsidRPr="00153337">
        <w:rPr>
          <w:rFonts w:ascii="TH SarabunIT๙" w:hAnsi="TH SarabunIT๙" w:cs="TH SarabunIT๙"/>
          <w:sz w:val="32"/>
          <w:szCs w:val="32"/>
          <w:cs/>
        </w:rPr>
        <w:t>เรื่อง กำหนดตำแหน่งและเงินเพิ่มสำหรับตำแหน่งที่มีเหตุพิเศษของข้าราชการพลเรือน ( ฉบับที่ 3) พ.ศ. 2560</w:t>
      </w:r>
      <w:r w:rsidR="005A3672"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92F9A" w:rsidRPr="00153337">
        <w:rPr>
          <w:rFonts w:ascii="TH SarabunIT๙" w:hAnsi="TH SarabunIT๙" w:cs="TH SarabunIT๙"/>
          <w:sz w:val="32"/>
          <w:szCs w:val="32"/>
          <w:cs/>
        </w:rPr>
        <w:t>กำหนดให้</w:t>
      </w:r>
      <w:r w:rsidR="005A3672"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 ผู้ปฏิบัติงาน</w:t>
      </w:r>
      <w:r w:rsidR="00D92F9A" w:rsidRPr="00153337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</w:t>
      </w:r>
      <w:r w:rsidR="00D42446" w:rsidRPr="00153337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="008378E6" w:rsidRPr="00153337">
        <w:rPr>
          <w:rFonts w:ascii="TH SarabunIT๙" w:hAnsi="TH SarabunIT๙" w:cs="TH SarabunIT๙"/>
          <w:sz w:val="32"/>
          <w:szCs w:val="32"/>
          <w:cs/>
        </w:rPr>
        <w:t>ให้ปฏิบัติงานใน</w:t>
      </w:r>
      <w:r w:rsidR="008D7B77">
        <w:rPr>
          <w:rFonts w:ascii="TH SarabunIT๙" w:hAnsi="TH SarabunIT๙" w:cs="TH SarabunIT๙"/>
          <w:sz w:val="32"/>
          <w:szCs w:val="32"/>
          <w:cs/>
        </w:rPr>
        <w:br/>
      </w:r>
      <w:r w:rsidR="008378E6" w:rsidRPr="00153337">
        <w:rPr>
          <w:rFonts w:ascii="TH SarabunIT๙" w:hAnsi="TH SarabunIT๙" w:cs="TH SarabunIT๙"/>
          <w:sz w:val="32"/>
          <w:szCs w:val="32"/>
          <w:cs/>
        </w:rPr>
        <w:t>สถานสงเคราะห์</w:t>
      </w:r>
      <w:r w:rsidR="00D42446"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92F9A" w:rsidRPr="00153337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</w:t>
      </w:r>
      <w:r w:rsidR="008D7B77">
        <w:rPr>
          <w:rFonts w:ascii="TH SarabunIT๙" w:hAnsi="TH SarabunIT๙" w:cs="TH SarabunIT๙"/>
          <w:sz w:val="32"/>
          <w:szCs w:val="32"/>
          <w:cs/>
        </w:rPr>
        <w:br/>
      </w:r>
      <w:r w:rsidR="00D92F9A" w:rsidRPr="00153337">
        <w:rPr>
          <w:rFonts w:ascii="TH SarabunIT๙" w:hAnsi="TH SarabunIT๙" w:cs="TH SarabunIT๙"/>
          <w:sz w:val="32"/>
          <w:szCs w:val="32"/>
          <w:cs/>
        </w:rPr>
        <w:t xml:space="preserve">ทางสมองและปัญญา ทางจิตประสาท เป็นคนชราที่เจ็บป่วยหรือหลง </w:t>
      </w:r>
      <w:r w:rsidR="00D92F9A" w:rsidRPr="00153337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="00D92F9A" w:rsidRPr="001533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92F9A" w:rsidRPr="00153337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</w:t>
      </w:r>
      <w:r w:rsidR="008D7B77"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="00D92F9A" w:rsidRPr="00153337">
        <w:rPr>
          <w:rFonts w:ascii="TH SarabunIT๙" w:hAnsi="TH SarabunIT๙" w:cs="TH SarabunIT๙"/>
          <w:spacing w:val="-2"/>
          <w:sz w:val="32"/>
          <w:szCs w:val="32"/>
          <w:cs/>
        </w:rPr>
        <w:t>ที่ไม่สามารถช่วยเหลือตัวเองได้โดยตรง</w:t>
      </w:r>
      <w:r w:rsidR="00D92F9A" w:rsidRPr="00153337">
        <w:rPr>
          <w:rFonts w:ascii="TH SarabunIT๙" w:hAnsi="TH SarabunIT๙" w:cs="TH SarabunIT๙"/>
          <w:sz w:val="32"/>
          <w:szCs w:val="32"/>
          <w:cs/>
        </w:rPr>
        <w:t xml:space="preserve"> โดยมีรายละเอียดเกี่ยวกับผู้รับ</w:t>
      </w:r>
      <w:r w:rsidR="00EA7EAD">
        <w:rPr>
          <w:rFonts w:ascii="TH SarabunIT๙" w:hAnsi="TH SarabunIT๙" w:cs="TH SarabunIT๙" w:hint="cs"/>
          <w:sz w:val="32"/>
          <w:szCs w:val="32"/>
          <w:cs/>
        </w:rPr>
        <w:t>การสงเคราะห์</w:t>
      </w:r>
      <w:r w:rsidR="00C544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A7EAD">
        <w:rPr>
          <w:rFonts w:ascii="TH SarabunIT๙" w:hAnsi="TH SarabunIT๙" w:cs="TH SarabunIT๙" w:hint="cs"/>
          <w:sz w:val="32"/>
          <w:szCs w:val="32"/>
          <w:cs/>
        </w:rPr>
        <w:t xml:space="preserve">หรือ ตัวอย่างรายการดูแล บำบัด ฟื้นฟู และพัฒนาผู้รับการสงเคราะห์ </w:t>
      </w:r>
      <w:r w:rsidR="00D92F9A" w:rsidRPr="00153337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01741F31" w14:textId="74949065" w:rsidR="00770580" w:rsidRDefault="00CE48C9" w:rsidP="00770580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  <w:r w:rsidRPr="00316D4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. ข้าพเจ้าขอเบิกเงิน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="00A9556B" w:rsidRPr="00316D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D44" w:rsidRPr="00316D44">
        <w:rPr>
          <w:rFonts w:ascii="TH SarabunIT๙" w:hAnsi="TH SarabunIT๙" w:cs="TH SarabunIT๙" w:hint="cs"/>
          <w:sz w:val="32"/>
          <w:szCs w:val="32"/>
          <w:cs/>
        </w:rPr>
        <w:t>ในฐานะ</w:t>
      </w:r>
      <w:r w:rsidR="006B6BEF" w:rsidRPr="00316D44">
        <w:rPr>
          <w:rFonts w:ascii="TH SarabunIT๙" w:hAnsi="TH SarabunIT๙" w:cs="TH SarabunIT๙" w:hint="cs"/>
          <w:sz w:val="32"/>
          <w:szCs w:val="32"/>
          <w:cs/>
        </w:rPr>
        <w:t>ผู้ปฏิบัติงาน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ในกรมพัฒนาสัง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461FBA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ตุลา</w:t>
      </w:r>
      <w:r w:rsidR="00A51C58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คม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6D4EE1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0B04B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8..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674280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5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C84128" w:rsidRPr="00C8412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5EDD5C5D" w14:textId="1E3BE5C6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674280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6D2D3326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B2267" w14:paraId="64F43B37" w14:textId="77777777" w:rsidTr="00875C01">
        <w:tc>
          <w:tcPr>
            <w:tcW w:w="709" w:type="dxa"/>
            <w:vAlign w:val="center"/>
          </w:tcPr>
          <w:p w14:paraId="7A103C87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5BEEED78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7818FA1E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="004437AB"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714055D2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4C293C1E" w14:textId="77777777" w:rsidR="00CB2267" w:rsidRPr="002A3445" w:rsidRDefault="00A51C58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107D19" w14:paraId="54065D0A" w14:textId="77777777" w:rsidTr="00875C01">
        <w:tc>
          <w:tcPr>
            <w:tcW w:w="709" w:type="dxa"/>
          </w:tcPr>
          <w:p w14:paraId="0890918A" w14:textId="77777777" w:rsidR="00107D19" w:rsidRDefault="00107D19" w:rsidP="00107D1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2D2C0578" w14:textId="77777777" w:rsidR="00107D19" w:rsidRDefault="00107D19" w:rsidP="00107D1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0CDA9820" w14:textId="1AF28420" w:rsidR="00107D19" w:rsidRDefault="00107D19" w:rsidP="00107D1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28 ก.ย. 68 - 4 ต.ค. 68</w:t>
            </w:r>
          </w:p>
        </w:tc>
        <w:tc>
          <w:tcPr>
            <w:tcW w:w="1815" w:type="dxa"/>
          </w:tcPr>
          <w:p w14:paraId="390ABAB3" w14:textId="77777777" w:rsidR="00107D19" w:rsidRDefault="00107D19" w:rsidP="00107D1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BA92BE8" w14:textId="77777777" w:rsidR="00107D19" w:rsidRDefault="00107D19" w:rsidP="00107D1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107D19" w14:paraId="002134FB" w14:textId="77777777" w:rsidTr="00875C01">
        <w:tc>
          <w:tcPr>
            <w:tcW w:w="709" w:type="dxa"/>
          </w:tcPr>
          <w:p w14:paraId="132C28EB" w14:textId="77777777" w:rsidR="00107D19" w:rsidRDefault="00107D19" w:rsidP="00107D1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202A8282" w14:textId="77777777" w:rsidR="00107D19" w:rsidRDefault="00107D19" w:rsidP="00107D1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19DD857A" w14:textId="64C388AE" w:rsidR="00107D19" w:rsidRDefault="00107D19" w:rsidP="00107D1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 ต.ค. 68 - 11 ต.ค. 68</w:t>
            </w:r>
          </w:p>
        </w:tc>
        <w:tc>
          <w:tcPr>
            <w:tcW w:w="1815" w:type="dxa"/>
          </w:tcPr>
          <w:p w14:paraId="62566166" w14:textId="77777777" w:rsidR="00107D19" w:rsidRDefault="00107D19" w:rsidP="00107D1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26E37C38" w14:textId="77777777" w:rsidR="00107D19" w:rsidRDefault="00107D19" w:rsidP="00107D1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107D19" w14:paraId="1DCEB87B" w14:textId="77777777" w:rsidTr="00875C01">
        <w:tc>
          <w:tcPr>
            <w:tcW w:w="709" w:type="dxa"/>
          </w:tcPr>
          <w:p w14:paraId="14FA4359" w14:textId="77777777" w:rsidR="00107D19" w:rsidRDefault="00107D19" w:rsidP="00107D1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5FF66FB8" w14:textId="77777777" w:rsidR="00107D19" w:rsidRDefault="00107D19" w:rsidP="00107D1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0C28CB82" w14:textId="3C5F58DF" w:rsidR="00107D19" w:rsidRDefault="00107D19" w:rsidP="00107D1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12 ต.ค. 68 - 18 ต.ค. 68</w:t>
            </w:r>
          </w:p>
        </w:tc>
        <w:tc>
          <w:tcPr>
            <w:tcW w:w="1815" w:type="dxa"/>
          </w:tcPr>
          <w:p w14:paraId="1413E1DE" w14:textId="77777777" w:rsidR="00107D19" w:rsidRDefault="00107D19" w:rsidP="00107D1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59CCB87F" w14:textId="77777777" w:rsidR="00107D19" w:rsidRDefault="00107D19" w:rsidP="00107D1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107D19" w14:paraId="45614E92" w14:textId="77777777" w:rsidTr="00875C01">
        <w:tc>
          <w:tcPr>
            <w:tcW w:w="709" w:type="dxa"/>
          </w:tcPr>
          <w:p w14:paraId="1E880015" w14:textId="77777777" w:rsidR="00107D19" w:rsidRDefault="00107D19" w:rsidP="00107D1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6277DE59" w14:textId="77777777" w:rsidR="00107D19" w:rsidRDefault="00107D19" w:rsidP="00107D1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2B99E96E" w14:textId="30E13ECD" w:rsidR="00107D19" w:rsidRDefault="00107D19" w:rsidP="00107D1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19 ต.ค. 68 - 25 ต.ค. 68</w:t>
            </w:r>
          </w:p>
        </w:tc>
        <w:tc>
          <w:tcPr>
            <w:tcW w:w="1815" w:type="dxa"/>
          </w:tcPr>
          <w:p w14:paraId="4A9CE66B" w14:textId="77777777" w:rsidR="00107D19" w:rsidRDefault="00107D19" w:rsidP="00107D1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0407F53" w14:textId="77777777" w:rsidR="00107D19" w:rsidRDefault="00107D19" w:rsidP="00107D1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107D19" w14:paraId="3B210EB1" w14:textId="77777777" w:rsidTr="00875C01">
        <w:tc>
          <w:tcPr>
            <w:tcW w:w="709" w:type="dxa"/>
          </w:tcPr>
          <w:p w14:paraId="5097C60A" w14:textId="7E3D819A" w:rsidR="00107D19" w:rsidRDefault="00107D19" w:rsidP="00107D1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1391" w:type="dxa"/>
          </w:tcPr>
          <w:p w14:paraId="69954E37" w14:textId="1C498FB6" w:rsidR="00107D19" w:rsidRPr="00916942" w:rsidRDefault="00107D19" w:rsidP="00107D1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2647" w:type="dxa"/>
          </w:tcPr>
          <w:p w14:paraId="1FE672FE" w14:textId="4C330581" w:rsidR="00107D19" w:rsidRDefault="00107D19" w:rsidP="00107D1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26 ต.ค. 68 - 1 พ.ย. 68</w:t>
            </w:r>
          </w:p>
        </w:tc>
        <w:tc>
          <w:tcPr>
            <w:tcW w:w="1815" w:type="dxa"/>
          </w:tcPr>
          <w:p w14:paraId="66D63A09" w14:textId="60FB0E41" w:rsidR="00107D19" w:rsidRPr="00CB2267" w:rsidRDefault="00107D19" w:rsidP="00107D1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67428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437D5B36" w14:textId="77777777" w:rsidR="00107D19" w:rsidRDefault="00107D19" w:rsidP="00107D1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41101274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20A0C515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52B58168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18325743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5E4A6F11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6893D530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0A666F81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16D04BE8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4FFCC4EB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เห็นสมควรเบิกเงิน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พ.ต.พ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.............................................................</w:t>
      </w:r>
    </w:p>
    <w:p w14:paraId="2F1B49B5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 xml:space="preserve">ไม่เห็นสมควรเบิกเงิน </w:t>
      </w:r>
      <w:proofErr w:type="spellStart"/>
      <w:r w:rsidR="002D3535">
        <w:rPr>
          <w:rFonts w:ascii="TH SarabunIT๙" w:hAnsi="TH SarabunIT๙" w:cs="TH SarabunIT๙" w:hint="cs"/>
          <w:sz w:val="32"/>
          <w:szCs w:val="32"/>
          <w:cs/>
        </w:rPr>
        <w:t>พ.ต.พ</w:t>
      </w:r>
      <w:proofErr w:type="spellEnd"/>
      <w:r w:rsidR="002D3535"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</w:t>
      </w:r>
    </w:p>
    <w:p w14:paraId="44E77288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E2193B5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692C91D2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6DE303EC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CAAEE" w14:textId="77777777" w:rsidR="008F3E0B" w:rsidRDefault="008F3E0B" w:rsidP="00584556">
      <w:pPr>
        <w:spacing w:after="0" w:line="240" w:lineRule="auto"/>
      </w:pPr>
      <w:r>
        <w:separator/>
      </w:r>
    </w:p>
  </w:endnote>
  <w:endnote w:type="continuationSeparator" w:id="0">
    <w:p w14:paraId="6C1B8B74" w14:textId="77777777" w:rsidR="008F3E0B" w:rsidRDefault="008F3E0B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57B50" w14:textId="77777777" w:rsidR="008F3E0B" w:rsidRDefault="008F3E0B" w:rsidP="00584556">
      <w:pPr>
        <w:spacing w:after="0" w:line="240" w:lineRule="auto"/>
      </w:pPr>
      <w:r>
        <w:separator/>
      </w:r>
    </w:p>
  </w:footnote>
  <w:footnote w:type="continuationSeparator" w:id="0">
    <w:p w14:paraId="21987947" w14:textId="77777777" w:rsidR="008F3E0B" w:rsidRDefault="008F3E0B" w:rsidP="00584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DC"/>
    <w:rsid w:val="000162D7"/>
    <w:rsid w:val="00016BE5"/>
    <w:rsid w:val="00021321"/>
    <w:rsid w:val="0003364D"/>
    <w:rsid w:val="00037DEC"/>
    <w:rsid w:val="00061140"/>
    <w:rsid w:val="00067453"/>
    <w:rsid w:val="000A68C7"/>
    <w:rsid w:val="000A756F"/>
    <w:rsid w:val="000B04B6"/>
    <w:rsid w:val="000C189F"/>
    <w:rsid w:val="000F70A0"/>
    <w:rsid w:val="000F777A"/>
    <w:rsid w:val="00107D19"/>
    <w:rsid w:val="00144D9B"/>
    <w:rsid w:val="001529C7"/>
    <w:rsid w:val="00153337"/>
    <w:rsid w:val="00160B40"/>
    <w:rsid w:val="001A73FB"/>
    <w:rsid w:val="001D2D86"/>
    <w:rsid w:val="001F2AEE"/>
    <w:rsid w:val="00211B72"/>
    <w:rsid w:val="00216791"/>
    <w:rsid w:val="00232C86"/>
    <w:rsid w:val="0024466C"/>
    <w:rsid w:val="00261C37"/>
    <w:rsid w:val="002668D8"/>
    <w:rsid w:val="002842E4"/>
    <w:rsid w:val="002914B5"/>
    <w:rsid w:val="00291D69"/>
    <w:rsid w:val="002A18D7"/>
    <w:rsid w:val="002A3445"/>
    <w:rsid w:val="002A77D6"/>
    <w:rsid w:val="002B1C5A"/>
    <w:rsid w:val="002B3DC2"/>
    <w:rsid w:val="002D3535"/>
    <w:rsid w:val="002F3ABF"/>
    <w:rsid w:val="00303998"/>
    <w:rsid w:val="00316D44"/>
    <w:rsid w:val="00317BAB"/>
    <w:rsid w:val="00321F85"/>
    <w:rsid w:val="00327EAD"/>
    <w:rsid w:val="0033272A"/>
    <w:rsid w:val="00337EA3"/>
    <w:rsid w:val="00354D8B"/>
    <w:rsid w:val="00356708"/>
    <w:rsid w:val="0037473C"/>
    <w:rsid w:val="003751A7"/>
    <w:rsid w:val="00382E0E"/>
    <w:rsid w:val="0038320F"/>
    <w:rsid w:val="003A01CE"/>
    <w:rsid w:val="003A31C3"/>
    <w:rsid w:val="003C34B7"/>
    <w:rsid w:val="003D4B90"/>
    <w:rsid w:val="00411542"/>
    <w:rsid w:val="0043022F"/>
    <w:rsid w:val="004437AB"/>
    <w:rsid w:val="0044585A"/>
    <w:rsid w:val="00461FBA"/>
    <w:rsid w:val="004742B7"/>
    <w:rsid w:val="004B1328"/>
    <w:rsid w:val="00505C9B"/>
    <w:rsid w:val="005179A9"/>
    <w:rsid w:val="00525322"/>
    <w:rsid w:val="005428DF"/>
    <w:rsid w:val="00543930"/>
    <w:rsid w:val="00584556"/>
    <w:rsid w:val="0059321A"/>
    <w:rsid w:val="005A3672"/>
    <w:rsid w:val="005A46BF"/>
    <w:rsid w:val="005B0CBA"/>
    <w:rsid w:val="005C10B1"/>
    <w:rsid w:val="005C6332"/>
    <w:rsid w:val="005F499F"/>
    <w:rsid w:val="00605312"/>
    <w:rsid w:val="00630EBF"/>
    <w:rsid w:val="00645B4C"/>
    <w:rsid w:val="0065721F"/>
    <w:rsid w:val="00674280"/>
    <w:rsid w:val="0067791D"/>
    <w:rsid w:val="006B6BEF"/>
    <w:rsid w:val="006D4EE1"/>
    <w:rsid w:val="006F01A6"/>
    <w:rsid w:val="006F0DC7"/>
    <w:rsid w:val="00715AE5"/>
    <w:rsid w:val="00736C7A"/>
    <w:rsid w:val="00770580"/>
    <w:rsid w:val="00790951"/>
    <w:rsid w:val="00794E1C"/>
    <w:rsid w:val="007C42FF"/>
    <w:rsid w:val="007C4DC3"/>
    <w:rsid w:val="007F31B8"/>
    <w:rsid w:val="008060F0"/>
    <w:rsid w:val="008146E2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75C01"/>
    <w:rsid w:val="0089379C"/>
    <w:rsid w:val="008A4407"/>
    <w:rsid w:val="008D2B2E"/>
    <w:rsid w:val="008D7B77"/>
    <w:rsid w:val="008E7C96"/>
    <w:rsid w:val="008F36B4"/>
    <w:rsid w:val="008F3E0B"/>
    <w:rsid w:val="0090627D"/>
    <w:rsid w:val="00916942"/>
    <w:rsid w:val="00940D45"/>
    <w:rsid w:val="009441EA"/>
    <w:rsid w:val="009934AD"/>
    <w:rsid w:val="009D098B"/>
    <w:rsid w:val="00A06907"/>
    <w:rsid w:val="00A2257D"/>
    <w:rsid w:val="00A358E4"/>
    <w:rsid w:val="00A51C58"/>
    <w:rsid w:val="00A61A59"/>
    <w:rsid w:val="00A61ADD"/>
    <w:rsid w:val="00A65099"/>
    <w:rsid w:val="00A9546A"/>
    <w:rsid w:val="00A9556B"/>
    <w:rsid w:val="00AA7434"/>
    <w:rsid w:val="00AB508A"/>
    <w:rsid w:val="00AD59EF"/>
    <w:rsid w:val="00AD6558"/>
    <w:rsid w:val="00AE414C"/>
    <w:rsid w:val="00AE539B"/>
    <w:rsid w:val="00AF50FC"/>
    <w:rsid w:val="00B017FE"/>
    <w:rsid w:val="00B13B28"/>
    <w:rsid w:val="00B227AC"/>
    <w:rsid w:val="00B46089"/>
    <w:rsid w:val="00B830A4"/>
    <w:rsid w:val="00B8323E"/>
    <w:rsid w:val="00B84911"/>
    <w:rsid w:val="00B90C13"/>
    <w:rsid w:val="00B94E67"/>
    <w:rsid w:val="00BA1A7B"/>
    <w:rsid w:val="00BA6F70"/>
    <w:rsid w:val="00BC0460"/>
    <w:rsid w:val="00BC56C7"/>
    <w:rsid w:val="00C33A4A"/>
    <w:rsid w:val="00C378BF"/>
    <w:rsid w:val="00C54452"/>
    <w:rsid w:val="00C653EF"/>
    <w:rsid w:val="00C70D48"/>
    <w:rsid w:val="00C76959"/>
    <w:rsid w:val="00C84128"/>
    <w:rsid w:val="00C940EC"/>
    <w:rsid w:val="00CB2267"/>
    <w:rsid w:val="00CB4E9C"/>
    <w:rsid w:val="00CC171D"/>
    <w:rsid w:val="00CC6805"/>
    <w:rsid w:val="00CD36CE"/>
    <w:rsid w:val="00CE1FCF"/>
    <w:rsid w:val="00CE48C9"/>
    <w:rsid w:val="00CE7CBC"/>
    <w:rsid w:val="00CE7FF8"/>
    <w:rsid w:val="00D03D7D"/>
    <w:rsid w:val="00D11FCF"/>
    <w:rsid w:val="00D42446"/>
    <w:rsid w:val="00D75665"/>
    <w:rsid w:val="00D92F9A"/>
    <w:rsid w:val="00D932C9"/>
    <w:rsid w:val="00D93A5F"/>
    <w:rsid w:val="00DC23B5"/>
    <w:rsid w:val="00DE038A"/>
    <w:rsid w:val="00DE73FD"/>
    <w:rsid w:val="00DF10F2"/>
    <w:rsid w:val="00DF1C77"/>
    <w:rsid w:val="00E03CAA"/>
    <w:rsid w:val="00E13A6F"/>
    <w:rsid w:val="00E27611"/>
    <w:rsid w:val="00E62CD9"/>
    <w:rsid w:val="00E63D9D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71868"/>
    <w:rsid w:val="00F853B1"/>
    <w:rsid w:val="00FB5B00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9557F"/>
  <w15:docId w15:val="{29D5DB07-0522-420A-A0A7-C3FDA5180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E954E-7585-425A-AF4B-FFA5BE61E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13</cp:revision>
  <cp:lastPrinted>2022-07-12T07:56:00Z</cp:lastPrinted>
  <dcterms:created xsi:type="dcterms:W3CDTF">2022-11-29T01:17:00Z</dcterms:created>
  <dcterms:modified xsi:type="dcterms:W3CDTF">2025-09-23T01:53:00Z</dcterms:modified>
</cp:coreProperties>
</file>